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CB" w:rsidRDefault="009479CB" w:rsidP="00947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CB">
        <w:rPr>
          <w:rFonts w:ascii="Times New Roman" w:hAnsi="Times New Roman" w:cs="Times New Roman"/>
          <w:sz w:val="28"/>
          <w:szCs w:val="28"/>
        </w:rPr>
        <w:t>Заявление родителей об изменении имени или фамилии ребёнку.</w:t>
      </w:r>
    </w:p>
    <w:p w:rsidR="009479CB" w:rsidRDefault="009479CB" w:rsidP="00947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CB">
        <w:rPr>
          <w:rFonts w:ascii="Times New Roman" w:hAnsi="Times New Roman" w:cs="Times New Roman"/>
          <w:sz w:val="28"/>
          <w:szCs w:val="28"/>
        </w:rPr>
        <w:t>Заявление родителя, с которым проживает ребенок.</w:t>
      </w:r>
    </w:p>
    <w:p w:rsidR="009479CB" w:rsidRDefault="009479CB" w:rsidP="00947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CB">
        <w:rPr>
          <w:rFonts w:ascii="Times New Roman" w:hAnsi="Times New Roman" w:cs="Times New Roman"/>
          <w:sz w:val="28"/>
          <w:szCs w:val="28"/>
        </w:rPr>
        <w:t>Копия свидетельства о расторжении брака</w:t>
      </w:r>
      <w:r>
        <w:rPr>
          <w:rFonts w:ascii="Times New Roman" w:hAnsi="Times New Roman" w:cs="Times New Roman"/>
          <w:sz w:val="28"/>
          <w:szCs w:val="28"/>
        </w:rPr>
        <w:t>/о смерти родителя и др.</w:t>
      </w:r>
    </w:p>
    <w:p w:rsidR="009479CB" w:rsidRDefault="009479CB" w:rsidP="00947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CB">
        <w:rPr>
          <w:rFonts w:ascii="Times New Roman" w:hAnsi="Times New Roman" w:cs="Times New Roman"/>
          <w:sz w:val="28"/>
          <w:szCs w:val="28"/>
        </w:rPr>
        <w:t>Заявление-согласие ребёнка старше 10 лет на изменение фамилии.</w:t>
      </w:r>
    </w:p>
    <w:p w:rsidR="009479CB" w:rsidRDefault="009479CB" w:rsidP="00947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CB">
        <w:rPr>
          <w:rFonts w:ascii="Times New Roman" w:hAnsi="Times New Roman" w:cs="Times New Roman"/>
          <w:sz w:val="28"/>
          <w:szCs w:val="28"/>
        </w:rPr>
        <w:t>Справка из детского учреждения, которое посещает ребенок.</w:t>
      </w:r>
    </w:p>
    <w:p w:rsidR="009479CB" w:rsidRDefault="009479CB" w:rsidP="009479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жилищный документ</w:t>
      </w:r>
    </w:p>
    <w:p w:rsidR="009479CB" w:rsidRPr="009479CB" w:rsidRDefault="009479CB" w:rsidP="009479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CB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9479CB" w:rsidRPr="009479CB" w:rsidRDefault="009479CB" w:rsidP="0094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BC" w:rsidRPr="009479CB" w:rsidRDefault="00AE20BC" w:rsidP="009479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0BC" w:rsidRPr="009479CB" w:rsidSect="009479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6227"/>
    <w:multiLevelType w:val="hybridMultilevel"/>
    <w:tmpl w:val="5C68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9CB"/>
    <w:rsid w:val="009479CB"/>
    <w:rsid w:val="00AE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2</cp:revision>
  <dcterms:created xsi:type="dcterms:W3CDTF">2016-04-20T08:50:00Z</dcterms:created>
  <dcterms:modified xsi:type="dcterms:W3CDTF">2016-04-20T08:55:00Z</dcterms:modified>
</cp:coreProperties>
</file>